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8449" w14:textId="56433990" w:rsidR="002E3701" w:rsidRDefault="007A7A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5"/>
        <w:jc w:val="right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67B7D95" wp14:editId="1F0A69C5">
            <wp:simplePos x="0" y="0"/>
            <wp:positionH relativeFrom="column">
              <wp:posOffset>6337935</wp:posOffset>
            </wp:positionH>
            <wp:positionV relativeFrom="paragraph">
              <wp:posOffset>-97155</wp:posOffset>
            </wp:positionV>
            <wp:extent cx="1022985" cy="1022985"/>
            <wp:effectExtent l="0" t="0" r="5715" b="5715"/>
            <wp:wrapNone/>
            <wp:docPr id="1410164845" name="Picture 2" descr="A circular logo with a gold caduceus and w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164845" name="Picture 2" descr="A circular logo with a gold caduceus and wing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74EE19E" wp14:editId="50A6835D">
            <wp:simplePos x="0" y="0"/>
            <wp:positionH relativeFrom="column">
              <wp:posOffset>405765</wp:posOffset>
            </wp:positionH>
            <wp:positionV relativeFrom="paragraph">
              <wp:posOffset>-11430</wp:posOffset>
            </wp:positionV>
            <wp:extent cx="1080135" cy="1010810"/>
            <wp:effectExtent l="0" t="0" r="5715" b="0"/>
            <wp:wrapNone/>
            <wp:docPr id="1165551585" name="Picture 1" descr="A logo of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551585" name="Picture 1" descr="A logo of a universit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1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Center for Wellness and Medical Professions </w:t>
      </w:r>
    </w:p>
    <w:p w14:paraId="0D629DFE" w14:textId="603CEF13" w:rsidR="002E3701" w:rsidRDefault="007A7A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right="2651"/>
        <w:jc w:val="right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Administration and Faculty</w:t>
      </w:r>
    </w:p>
    <w:p w14:paraId="64DA79B0" w14:textId="01A957F5" w:rsidR="007A7A36" w:rsidRDefault="007A7A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right="2651"/>
        <w:jc w:val="right"/>
        <w:rPr>
          <w:rFonts w:ascii="Calibri" w:eastAsia="Calibri" w:hAnsi="Calibri" w:cs="Calibri"/>
          <w:b/>
          <w:color w:val="000000"/>
          <w:sz w:val="36"/>
          <w:szCs w:val="36"/>
        </w:rPr>
      </w:pPr>
    </w:p>
    <w:tbl>
      <w:tblPr>
        <w:tblStyle w:val="a"/>
        <w:tblW w:w="9653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978"/>
        <w:gridCol w:w="3131"/>
        <w:gridCol w:w="3544"/>
      </w:tblGrid>
      <w:tr w:rsidR="002E3701" w14:paraId="329D4C67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D8F7" w14:textId="77777777" w:rsidR="002E3701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E7E6E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E7E6E6"/>
              </w:rPr>
              <w:t xml:space="preserve">Name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73E57" w14:textId="77777777" w:rsidR="002E3701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E7E6E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E7E6E6"/>
              </w:rPr>
              <w:t xml:space="preserve">Department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7BCD" w14:textId="77777777" w:rsidR="002E3701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E7E6E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E7E6E6"/>
              </w:rPr>
              <w:t>Email</w:t>
            </w:r>
          </w:p>
        </w:tc>
      </w:tr>
      <w:tr w:rsidR="002E3701" w14:paraId="5EFA539F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D898" w14:textId="10E78D79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Bartle, Lissa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A1C81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Health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4602C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BARTLEL@pcsb.org</w:t>
            </w:r>
          </w:p>
        </w:tc>
      </w:tr>
      <w:tr w:rsidR="002E3701" w14:paraId="6C9131D0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6DA38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Bauck, Lori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7FEB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Science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3196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BAUCKL@pcsb.org</w:t>
            </w:r>
          </w:p>
        </w:tc>
      </w:tr>
      <w:tr w:rsidR="002E3701" w14:paraId="031FA10F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0EF1A" w14:textId="0676EB84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Bedard, Joseph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79B6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English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6F69D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BEDARDJO@pcsb.org</w:t>
            </w:r>
          </w:p>
        </w:tc>
      </w:tr>
      <w:tr w:rsidR="002E3701" w14:paraId="746EE702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25C84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Engels, Kristi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42A45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Math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65C46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ENGELSK@pcsb.org</w:t>
            </w:r>
          </w:p>
        </w:tc>
      </w:tr>
      <w:tr w:rsidR="002E3701" w14:paraId="0A6A31EF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220C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Falcon, Shaun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41CF9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Social Studies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4489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FALCONSHA@pcsb.org</w:t>
            </w:r>
          </w:p>
        </w:tc>
      </w:tr>
      <w:tr w:rsidR="002E3701" w14:paraId="3DEC08BE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6289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Fultz, Staci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2EAE6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Health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A5E2F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FULTZS@pcsb.org</w:t>
            </w:r>
          </w:p>
        </w:tc>
      </w:tr>
      <w:tr w:rsidR="002E3701" w14:paraId="2874F81D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8286F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Hassett, Karen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E1C5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Math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2C4B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HASSETTK@pcsb.org</w:t>
            </w:r>
          </w:p>
        </w:tc>
      </w:tr>
      <w:tr w:rsidR="002E3701" w14:paraId="6E27E0D1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F3339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Hood, Tanesha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DE83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Science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0209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BRYANT@pcsb.org</w:t>
            </w:r>
          </w:p>
        </w:tc>
      </w:tr>
      <w:tr w:rsidR="002E3701" w14:paraId="0E5601D4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8B20F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McAuliffe, Valerie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38DF1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English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1BA2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MCAULIFFEV@pcsb.org</w:t>
            </w:r>
          </w:p>
        </w:tc>
      </w:tr>
      <w:tr w:rsidR="002E3701" w14:paraId="1298CC80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0CBAE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Marino, Jayne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28564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Secretary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40321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MARINOJAY@pcsb.org</w:t>
            </w:r>
          </w:p>
        </w:tc>
      </w:tr>
      <w:tr w:rsidR="002E3701" w14:paraId="3FAE15D1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173B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Mullaney, Michael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9E5E9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Social Studies 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ED51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MULLANEYM@pcsb.org</w:t>
            </w:r>
          </w:p>
        </w:tc>
      </w:tr>
      <w:tr w:rsidR="002E3701" w14:paraId="4B24CC00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7C127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Murphy, Steven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C0EC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Math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E9B7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MURPHYSTE@pcsb.org</w:t>
            </w:r>
          </w:p>
        </w:tc>
      </w:tr>
      <w:tr w:rsidR="002E3701" w14:paraId="44C6C267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F085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Pate, Kimberly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F3F6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Health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8EF73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PATEK@pcsb.org</w:t>
            </w:r>
          </w:p>
        </w:tc>
      </w:tr>
      <w:tr w:rsidR="002E3701" w14:paraId="4CA2BB80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CC907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sz w:val="20"/>
                <w:szCs w:val="20"/>
              </w:rPr>
              <w:t>Lane, Erin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8E2B1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Guidance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6F47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sz w:val="20"/>
                <w:szCs w:val="20"/>
              </w:rPr>
              <w:t>LANEER@pcsb.org</w:t>
            </w:r>
          </w:p>
        </w:tc>
      </w:tr>
      <w:tr w:rsidR="002E3701" w14:paraId="7B4492E5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0CFF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Sadlowski, Diamante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50E8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Administration /CWMP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8595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SADLOWSKID@pcsb.org</w:t>
            </w:r>
          </w:p>
        </w:tc>
      </w:tr>
      <w:tr w:rsidR="002E3701" w14:paraId="4208416A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5F71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Santarelli, Suzanne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3C74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21624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SANTARELLIS@pcsb.org</w:t>
            </w:r>
          </w:p>
        </w:tc>
      </w:tr>
      <w:tr w:rsidR="002E3701" w14:paraId="022311B2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24D48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Savopoulos, Vasilios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B1D4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Scienc</w:t>
            </w:r>
            <w:r w:rsidRPr="007A7A36">
              <w:rPr>
                <w:rFonts w:ascii="Calibri" w:eastAsia="Calibri" w:hAnsi="Calibri" w:cs="Calibri"/>
                <w:sz w:val="20"/>
                <w:szCs w:val="20"/>
              </w:rPr>
              <w:t>e/ Health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1D05C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SAVOPOULOSV@pcsb.org</w:t>
            </w:r>
          </w:p>
        </w:tc>
      </w:tr>
      <w:tr w:rsidR="002E3701" w14:paraId="448AB062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A9CF4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Smith, Maria Isabel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3F478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Math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5012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SMITHMARIA@pcsb.org</w:t>
            </w:r>
          </w:p>
        </w:tc>
      </w:tr>
      <w:tr w:rsidR="002E3701" w14:paraId="1F6240D2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8488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Stavropoulos, Elizabeth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2296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Science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8B6A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STAVROPOULOSE@pcsb.org</w:t>
            </w:r>
          </w:p>
        </w:tc>
      </w:tr>
      <w:tr w:rsidR="002E3701" w14:paraId="18E4FB5F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D6D91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Tabajdi, Laura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0CC5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Social Studies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3CB24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TABAJDIL@pcsb.org</w:t>
            </w:r>
          </w:p>
        </w:tc>
      </w:tr>
      <w:tr w:rsidR="002E3701" w14:paraId="6EF48E01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C3671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Taylor, Rachel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591A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sz w:val="20"/>
                <w:szCs w:val="20"/>
              </w:rPr>
              <w:t>Health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224D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TAYLORRAC@pcsb.org</w:t>
            </w:r>
          </w:p>
        </w:tc>
      </w:tr>
      <w:tr w:rsidR="002E3701" w14:paraId="4BA9383E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B8BF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Tsardoulias, Jason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3EF1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Social Studies 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8F4D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TSARDOULIASJ@pcsb.org</w:t>
            </w:r>
          </w:p>
        </w:tc>
      </w:tr>
      <w:tr w:rsidR="002E3701" w14:paraId="392A9FF6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7000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A36">
              <w:rPr>
                <w:rFonts w:ascii="Calibri" w:eastAsia="Calibri" w:hAnsi="Calibri" w:cs="Calibri"/>
                <w:sz w:val="20"/>
                <w:szCs w:val="20"/>
              </w:rPr>
              <w:t>Gonatos</w:t>
            </w:r>
            <w:proofErr w:type="spellEnd"/>
            <w:r w:rsidRPr="007A7A36">
              <w:rPr>
                <w:rFonts w:ascii="Calibri" w:eastAsia="Calibri" w:hAnsi="Calibri" w:cs="Calibri"/>
                <w:sz w:val="20"/>
                <w:szCs w:val="20"/>
              </w:rPr>
              <w:t>, Patricia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82CB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Health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9AF0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sz w:val="20"/>
                <w:szCs w:val="20"/>
              </w:rPr>
              <w:t>GONATOSP@pcsb.org</w:t>
            </w:r>
          </w:p>
        </w:tc>
      </w:tr>
      <w:tr w:rsidR="002E3701" w14:paraId="6F0B9FB8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71BE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Webb, Kelly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3438A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sz w:val="20"/>
                <w:szCs w:val="20"/>
              </w:rPr>
              <w:t>Health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E3D7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WEBBKE@pcsb.org</w:t>
            </w:r>
          </w:p>
        </w:tc>
      </w:tr>
      <w:tr w:rsidR="002E3701" w14:paraId="6FA50E39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5646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Zollo, Angela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97BCB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Social Studies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F5B6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ZOLLOA@pcsb.org</w:t>
            </w:r>
          </w:p>
        </w:tc>
      </w:tr>
      <w:tr w:rsidR="002E3701" w14:paraId="4E747778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8902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Zollo, Michael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E593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Social Studies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F5B1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ZOLLOM@pcsb.org</w:t>
            </w:r>
          </w:p>
        </w:tc>
      </w:tr>
      <w:tr w:rsidR="002E3701" w14:paraId="51741D40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80D49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Zuelke, Bobbie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2896D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Health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079E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ZUELKEB@pcsb.org</w:t>
            </w:r>
          </w:p>
        </w:tc>
      </w:tr>
    </w:tbl>
    <w:p w14:paraId="6E930CD2" w14:textId="77777777" w:rsidR="002E3701" w:rsidRDefault="002E37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5FB5B3" w14:textId="77777777" w:rsidR="002E3701" w:rsidRDefault="002E37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E3701" w:rsidSect="007A7A36">
      <w:pgSz w:w="12240" w:h="15840"/>
      <w:pgMar w:top="540" w:right="1447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01"/>
    <w:rsid w:val="002E3701"/>
    <w:rsid w:val="007A7A36"/>
    <w:rsid w:val="00E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0EB9"/>
  <w15:docId w15:val="{D6C37771-8F37-40AD-BEB9-1F5E901B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Sadlowski Diamante</dc:creator>
  <cp:lastModifiedBy>Sadlowski Diamante</cp:lastModifiedBy>
  <cp:revision>2</cp:revision>
  <dcterms:created xsi:type="dcterms:W3CDTF">2025-07-08T18:27:00Z</dcterms:created>
  <dcterms:modified xsi:type="dcterms:W3CDTF">2025-07-08T18:27:00Z</dcterms:modified>
</cp:coreProperties>
</file>